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5DA" w:rsidRDefault="00BA4E22" w:rsidP="00BA4E22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035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>ПАМЯТКА</w:t>
      </w:r>
    </w:p>
    <w:p w:rsidR="005035DA" w:rsidRDefault="00BA4E22" w:rsidP="00BA4E22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  <w:r w:rsidRPr="005035DA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 о мерах пожарной безопасности в быту </w:t>
      </w:r>
    </w:p>
    <w:p w:rsidR="00BA4E22" w:rsidRDefault="00BA4E22" w:rsidP="00BA4E22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</w:p>
    <w:p w:rsidR="00B40937" w:rsidRPr="00BA4E22" w:rsidRDefault="00B40937" w:rsidP="005035DA">
      <w:pPr>
        <w:spacing w:before="150" w:after="150" w:line="240" w:lineRule="auto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уничтожают домашнее имущество, наносят государству и собственникам материальный ущерб.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9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причинами возникновения пожаров в быту являются нарушения правил пожарной безопасности - неосторожное обращение с огнем: использование неисправных самодельных электронагревательных приборов, неправильное устройство печей, каминов, сжигание мусора, пал сухой травы.</w:t>
      </w:r>
    </w:p>
    <w:p w:rsidR="00BA4E22" w:rsidRPr="00BA4E22" w:rsidRDefault="00BA4E22" w:rsidP="00BA4E22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целях предупреждения пожаров в жилье: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Никогда не курите в постели. Помните, сигарета и алкоголь - активные соучастники пожара.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Будьте осторожны при эксплуатации печного и газового отопления.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забывайте вовремя очищать от сажи дымоходы.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оставляйте топящиеся печи без присмотра, а также не поручайте надзор за ними малолетним детям.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располагайте топливо и другие горючие материалы на </w:t>
      </w:r>
      <w:proofErr w:type="spellStart"/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предтопочном</w:t>
      </w:r>
      <w:proofErr w:type="spellEnd"/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листе.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Не перекаливайте печь.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Никогда не оставляйте без присмотра включенные электроприборы.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закрывайте электролампы и другие светильники бумагой и тканями.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 и сжиженным газ</w:t>
      </w:r>
      <w:r w:rsidR="00367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Не оставляйте детей без присмотра, обучите их правилам пользования огнем.</w:t>
      </w:r>
    </w:p>
    <w:p w:rsidR="00BA4E22" w:rsidRPr="00BA4E22" w:rsidRDefault="00BA4E22" w:rsidP="00FF4A39">
      <w:pPr>
        <w:spacing w:before="150" w:after="15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BA4E22" w:rsidRPr="00BA4E22" w:rsidRDefault="00BA4E22" w:rsidP="00BA4E22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Помните, что пожар</w:t>
      </w:r>
      <w:r w:rsidR="0020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легче предупредить,</w:t>
      </w:r>
      <w:r w:rsidR="002064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потушить!</w:t>
      </w:r>
    </w:p>
    <w:p w:rsidR="00B40937" w:rsidRDefault="00BA4E22" w:rsidP="00BA4E22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возникновении пожара немедленно звоните</w:t>
      </w:r>
      <w:r w:rsidR="00B40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телефон</w:t>
      </w:r>
      <w:r w:rsidR="00B409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</w:t>
      </w:r>
      <w:r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40937" w:rsidRDefault="00B40937" w:rsidP="00BA4E22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Единой дежурно-диспетчерской службы Ханты-Мансийского района: </w:t>
      </w:r>
    </w:p>
    <w:p w:rsidR="00BA4E22" w:rsidRPr="00BA4E22" w:rsidRDefault="00B40937" w:rsidP="00BA4E22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33-66-87; 33-04-01</w:t>
      </w:r>
    </w:p>
    <w:p w:rsidR="00BA4E22" w:rsidRPr="00BA4E22" w:rsidRDefault="00206491" w:rsidP="00BA4E22">
      <w:pPr>
        <w:spacing w:before="150" w:after="15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BA4E22"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етко сообщите, что горит,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A4E22" w:rsidRPr="00BA4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свою фамилию.</w:t>
      </w:r>
    </w:p>
    <w:p w:rsidR="00B40937" w:rsidRDefault="00B40937"/>
    <w:p w:rsidR="00B40937" w:rsidRDefault="00B40937" w:rsidP="00B40937"/>
    <w:p w:rsidR="00B40937" w:rsidRPr="00173C67" w:rsidRDefault="00B40937" w:rsidP="00B40937">
      <w:pPr>
        <w:jc w:val="right"/>
        <w:rPr>
          <w:rFonts w:ascii="Times New Roman" w:hAnsi="Times New Roman" w:cs="Times New Roman"/>
          <w:sz w:val="26"/>
          <w:szCs w:val="26"/>
        </w:rPr>
      </w:pPr>
      <w:r w:rsidRPr="00173C67">
        <w:rPr>
          <w:rFonts w:ascii="Times New Roman" w:hAnsi="Times New Roman" w:cs="Times New Roman"/>
          <w:sz w:val="26"/>
          <w:szCs w:val="26"/>
        </w:rPr>
        <w:t>МКУ Ханты-Мансийского района «Управление гражданской защиты»</w:t>
      </w:r>
    </w:p>
    <w:p w:rsidR="00806E5A" w:rsidRPr="00B40937" w:rsidRDefault="00806E5A" w:rsidP="00B40937">
      <w:pPr>
        <w:jc w:val="center"/>
      </w:pPr>
    </w:p>
    <w:sectPr w:rsidR="00806E5A" w:rsidRPr="00B4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7D"/>
    <w:rsid w:val="00206491"/>
    <w:rsid w:val="0036751E"/>
    <w:rsid w:val="005035DA"/>
    <w:rsid w:val="0077370A"/>
    <w:rsid w:val="00806E5A"/>
    <w:rsid w:val="00B40937"/>
    <w:rsid w:val="00BA4E22"/>
    <w:rsid w:val="00C3614F"/>
    <w:rsid w:val="00EC327D"/>
    <w:rsid w:val="00FF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Федас</dc:creator>
  <cp:keywords/>
  <dc:description/>
  <cp:lastModifiedBy>Федас</cp:lastModifiedBy>
  <cp:revision>8</cp:revision>
  <dcterms:created xsi:type="dcterms:W3CDTF">2018-10-31T07:10:00Z</dcterms:created>
  <dcterms:modified xsi:type="dcterms:W3CDTF">2018-11-14T11:23:00Z</dcterms:modified>
</cp:coreProperties>
</file>